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CA" w:rsidRDefault="00FA0F58" w:rsidP="00436F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スポーツくじ（ｔｏｔｏ・ＢＩＧ）</w:t>
      </w:r>
      <w:r w:rsidR="009160E6" w:rsidRPr="00B76C30">
        <w:rPr>
          <w:rFonts w:asciiTheme="majorEastAsia" w:eastAsiaTheme="majorEastAsia" w:hAnsiTheme="majorEastAsia" w:hint="eastAsia"/>
          <w:b/>
          <w:sz w:val="24"/>
          <w:szCs w:val="24"/>
        </w:rPr>
        <w:t>理念</w:t>
      </w:r>
      <w:r w:rsidR="00436FAD" w:rsidRPr="00B76C30">
        <w:rPr>
          <w:rFonts w:asciiTheme="majorEastAsia" w:eastAsiaTheme="majorEastAsia" w:hAnsiTheme="majorEastAsia" w:hint="eastAsia"/>
          <w:b/>
          <w:sz w:val="24"/>
          <w:szCs w:val="24"/>
        </w:rPr>
        <w:t>広告データ</w:t>
      </w:r>
      <w:r w:rsidR="009160E6" w:rsidRPr="00B76C30">
        <w:rPr>
          <w:rFonts w:asciiTheme="majorEastAsia" w:eastAsiaTheme="majorEastAsia" w:hAnsiTheme="majorEastAsia" w:hint="eastAsia"/>
          <w:b/>
          <w:sz w:val="24"/>
          <w:szCs w:val="24"/>
        </w:rPr>
        <w:t>使用申請書</w:t>
      </w:r>
    </w:p>
    <w:p w:rsidR="007F5245" w:rsidRPr="00B76C30" w:rsidRDefault="007F5245" w:rsidP="00436F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45B4B" w:rsidRPr="003C382E" w:rsidRDefault="003C382E">
      <w:pPr>
        <w:rPr>
          <w:rFonts w:asciiTheme="majorEastAsia" w:eastAsiaTheme="majorEastAsia" w:hAnsiTheme="majorEastAsia"/>
        </w:rPr>
      </w:pPr>
      <w:r w:rsidRPr="003C382E">
        <w:rPr>
          <w:rFonts w:asciiTheme="majorEastAsia" w:eastAsiaTheme="majorEastAsia" w:hAnsiTheme="majorEastAsia" w:hint="eastAsia"/>
        </w:rPr>
        <w:t>※太線枠内のみ記載してください。</w:t>
      </w:r>
    </w:p>
    <w:tbl>
      <w:tblPr>
        <w:tblStyle w:val="a3"/>
        <w:tblW w:w="8750" w:type="dxa"/>
        <w:tblLook w:val="04A0" w:firstRow="1" w:lastRow="0" w:firstColumn="1" w:lastColumn="0" w:noHBand="0" w:noVBand="1"/>
      </w:tblPr>
      <w:tblGrid>
        <w:gridCol w:w="1315"/>
        <w:gridCol w:w="1487"/>
        <w:gridCol w:w="5948"/>
      </w:tblGrid>
      <w:tr w:rsidR="00D22372" w:rsidRPr="00D22372" w:rsidTr="007F5245">
        <w:trPr>
          <w:trHeight w:val="577"/>
        </w:trPr>
        <w:tc>
          <w:tcPr>
            <w:tcW w:w="875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22372" w:rsidRPr="00D22372" w:rsidRDefault="00D22372" w:rsidP="00B76C30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下記内容で広告データの使用を申請します。</w:t>
            </w:r>
          </w:p>
        </w:tc>
      </w:tr>
      <w:tr w:rsidR="00B76C30" w:rsidRPr="00D22372" w:rsidTr="007F5245">
        <w:trPr>
          <w:trHeight w:val="380"/>
        </w:trPr>
        <w:tc>
          <w:tcPr>
            <w:tcW w:w="1315" w:type="dxa"/>
            <w:tcBorders>
              <w:left w:val="double" w:sz="12" w:space="0" w:color="auto"/>
            </w:tcBorders>
          </w:tcPr>
          <w:p w:rsidR="00B76C30" w:rsidRPr="00D22372" w:rsidRDefault="00B76C30" w:rsidP="008E4252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7435" w:type="dxa"/>
            <w:gridSpan w:val="2"/>
            <w:tcBorders>
              <w:right w:val="double" w:sz="12" w:space="0" w:color="auto"/>
            </w:tcBorders>
          </w:tcPr>
          <w:p w:rsidR="00B76C30" w:rsidRPr="00D22372" w:rsidRDefault="00B76C3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平成　　　　年　　　　月　　　　日</w:t>
            </w:r>
          </w:p>
        </w:tc>
      </w:tr>
      <w:tr w:rsidR="00E57600" w:rsidRPr="00D22372" w:rsidTr="007F5245">
        <w:trPr>
          <w:trHeight w:val="272"/>
        </w:trPr>
        <w:tc>
          <w:tcPr>
            <w:tcW w:w="1315" w:type="dxa"/>
            <w:tcBorders>
              <w:left w:val="double" w:sz="12" w:space="0" w:color="auto"/>
            </w:tcBorders>
          </w:tcPr>
          <w:p w:rsidR="00E57600" w:rsidRPr="00D22372" w:rsidRDefault="00E57600" w:rsidP="008E4252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435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577"/>
        </w:trPr>
        <w:tc>
          <w:tcPr>
            <w:tcW w:w="1315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 w:rsidP="00C43D6E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9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E57600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〒　　　　－</w:t>
            </w:r>
          </w:p>
          <w:p w:rsidR="00B76C30" w:rsidRPr="00D22372" w:rsidRDefault="00B76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429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B76C30" w:rsidRPr="00D22372" w:rsidRDefault="00B76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424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所属部署名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553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 w:rsidP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E57600" w:rsidRPr="00D22372" w:rsidRDefault="00FA0F58" w:rsidP="00E5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E57600" w:rsidRPr="00D22372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E57600" w:rsidRPr="00D22372" w:rsidRDefault="00FA0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  <w:r w:rsidR="00E57600" w:rsidRPr="00D22372">
              <w:rPr>
                <w:rFonts w:asciiTheme="majorEastAsia" w:eastAsiaTheme="majorEastAsia" w:hAnsiTheme="majorEastAsia" w:hint="eastAsia"/>
              </w:rPr>
              <w:t>：</w:t>
            </w:r>
          </w:p>
          <w:p w:rsidR="00E57600" w:rsidRPr="00D22372" w:rsidRDefault="00FA0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E57600" w:rsidRPr="00D22372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57600" w:rsidRPr="00D22372" w:rsidTr="00B4007B">
        <w:trPr>
          <w:trHeight w:val="399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57600" w:rsidRPr="00B76C30" w:rsidRDefault="00E5760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1E7" w:rsidRPr="00D22372" w:rsidTr="00B4007B">
        <w:trPr>
          <w:trHeight w:val="553"/>
        </w:trPr>
        <w:tc>
          <w:tcPr>
            <w:tcW w:w="1315" w:type="dxa"/>
            <w:vMerge w:val="restart"/>
            <w:tcBorders>
              <w:left w:val="double" w:sz="12" w:space="0" w:color="auto"/>
            </w:tcBorders>
          </w:tcPr>
          <w:p w:rsidR="00FA0F58" w:rsidRDefault="00CD01E7" w:rsidP="00FA0F58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使用媒体</w:t>
            </w:r>
          </w:p>
          <w:p w:rsidR="00CD01E7" w:rsidRPr="00D22372" w:rsidRDefault="00CD01E7" w:rsidP="00FA0F58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14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01E7" w:rsidRPr="00D22372" w:rsidRDefault="00D22372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59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  <w:p w:rsidR="00D22372" w:rsidRPr="00B76C30" w:rsidRDefault="00D22372" w:rsidP="00B76C3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※大会名等、掲載媒体について</w:t>
            </w:r>
            <w:r w:rsid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の概要を</w:t>
            </w:r>
            <w:r w:rsidRP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ご記入ください。</w:t>
            </w:r>
          </w:p>
        </w:tc>
      </w:tr>
      <w:tr w:rsidR="00CD01E7" w:rsidRPr="00D22372" w:rsidTr="00B4007B">
        <w:trPr>
          <w:trHeight w:val="387"/>
        </w:trPr>
        <w:tc>
          <w:tcPr>
            <w:tcW w:w="1315" w:type="dxa"/>
            <w:vMerge/>
            <w:tcBorders>
              <w:lef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1E7" w:rsidRPr="00D22372" w:rsidRDefault="00CD01E7" w:rsidP="00BE64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配布期間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CD01E7" w:rsidRPr="00D22372" w:rsidRDefault="00D22372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FA0F5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A0F5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2372">
              <w:rPr>
                <w:rFonts w:asciiTheme="majorEastAsia" w:eastAsiaTheme="majorEastAsia" w:hAnsiTheme="majorEastAsia" w:hint="eastAsia"/>
              </w:rPr>
              <w:t>月　　日　～　平成　　年　　月　　日</w:t>
            </w:r>
          </w:p>
        </w:tc>
      </w:tr>
      <w:tr w:rsidR="00CD01E7" w:rsidRPr="00D22372" w:rsidTr="00B4007B">
        <w:trPr>
          <w:trHeight w:val="421"/>
        </w:trPr>
        <w:tc>
          <w:tcPr>
            <w:tcW w:w="1315" w:type="dxa"/>
            <w:vMerge/>
            <w:tcBorders>
              <w:lef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1E7" w:rsidRPr="00D22372" w:rsidRDefault="00CD01E7" w:rsidP="00BE64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発行部数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1E7" w:rsidRPr="00D22372" w:rsidTr="00B4007B">
        <w:trPr>
          <w:trHeight w:val="413"/>
        </w:trPr>
        <w:tc>
          <w:tcPr>
            <w:tcW w:w="1315" w:type="dxa"/>
            <w:vMerge/>
            <w:tcBorders>
              <w:lef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right w:val="dotted" w:sz="4" w:space="0" w:color="auto"/>
            </w:tcBorders>
          </w:tcPr>
          <w:p w:rsidR="00CD01E7" w:rsidRPr="00D22372" w:rsidRDefault="00CD01E7" w:rsidP="00BE64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配布先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</w:tr>
      <w:tr w:rsidR="00D22372" w:rsidRPr="00A2457F" w:rsidTr="007F5245">
        <w:trPr>
          <w:trHeight w:val="311"/>
        </w:trPr>
        <w:tc>
          <w:tcPr>
            <w:tcW w:w="1315" w:type="dxa"/>
            <w:vMerge w:val="restart"/>
            <w:tcBorders>
              <w:left w:val="double" w:sz="12" w:space="0" w:color="auto"/>
            </w:tcBorders>
          </w:tcPr>
          <w:p w:rsidR="00D22372" w:rsidRPr="00D22372" w:rsidRDefault="00D22372" w:rsidP="008E4252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サイズ</w:t>
            </w:r>
          </w:p>
        </w:tc>
        <w:tc>
          <w:tcPr>
            <w:tcW w:w="7435" w:type="dxa"/>
            <w:gridSpan w:val="2"/>
            <w:tcBorders>
              <w:bottom w:val="dotted" w:sz="4" w:space="0" w:color="auto"/>
              <w:right w:val="double" w:sz="12" w:space="0" w:color="auto"/>
            </w:tcBorders>
          </w:tcPr>
          <w:p w:rsidR="00D22372" w:rsidRPr="00D22372" w:rsidRDefault="00D22372" w:rsidP="00A245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□</w:t>
            </w:r>
            <w:r w:rsidR="00FA0F58">
              <w:rPr>
                <w:rFonts w:asciiTheme="majorEastAsia" w:eastAsiaTheme="majorEastAsia" w:hAnsiTheme="majorEastAsia" w:hint="eastAsia"/>
              </w:rPr>
              <w:t>Ａ４</w:t>
            </w:r>
            <w:r w:rsidR="00A245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2372">
              <w:rPr>
                <w:rFonts w:asciiTheme="majorEastAsia" w:eastAsiaTheme="majorEastAsia" w:hAnsiTheme="majorEastAsia" w:hint="eastAsia"/>
              </w:rPr>
              <w:t>□</w:t>
            </w:r>
            <w:r w:rsidR="00FA0F58">
              <w:rPr>
                <w:rFonts w:asciiTheme="majorEastAsia" w:eastAsiaTheme="majorEastAsia" w:hAnsiTheme="majorEastAsia" w:hint="eastAsia"/>
              </w:rPr>
              <w:t>Ａ５</w:t>
            </w:r>
            <w:r w:rsidR="00A2457F">
              <w:rPr>
                <w:rFonts w:asciiTheme="majorEastAsia" w:eastAsiaTheme="majorEastAsia" w:hAnsiTheme="majorEastAsia" w:hint="eastAsia"/>
              </w:rPr>
              <w:t>（縦）　□</w:t>
            </w:r>
            <w:r w:rsidR="00FA0F58">
              <w:rPr>
                <w:rFonts w:asciiTheme="majorEastAsia" w:eastAsiaTheme="majorEastAsia" w:hAnsiTheme="majorEastAsia" w:hint="eastAsia"/>
              </w:rPr>
              <w:t>Ａ５</w:t>
            </w:r>
            <w:r w:rsidR="00A2457F">
              <w:rPr>
                <w:rFonts w:asciiTheme="majorEastAsia" w:eastAsiaTheme="majorEastAsia" w:hAnsiTheme="majorEastAsia" w:hint="eastAsia"/>
              </w:rPr>
              <w:t>（横）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  □</w:t>
            </w:r>
            <w:r w:rsidR="00FA0F58">
              <w:rPr>
                <w:rFonts w:asciiTheme="majorEastAsia" w:eastAsiaTheme="majorEastAsia" w:hAnsiTheme="majorEastAsia" w:hint="eastAsia"/>
              </w:rPr>
              <w:t>Ａ６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FA0F58">
              <w:rPr>
                <w:rFonts w:asciiTheme="majorEastAsia" w:eastAsiaTheme="majorEastAsia" w:hAnsiTheme="majorEastAsia" w:hint="eastAsia"/>
              </w:rPr>
              <w:t>Ｂ５</w:t>
            </w:r>
            <w:r w:rsidR="00A2457F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D22372" w:rsidRPr="00D22372" w:rsidTr="007F5245">
        <w:trPr>
          <w:trHeight w:val="231"/>
        </w:trPr>
        <w:tc>
          <w:tcPr>
            <w:tcW w:w="1315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D22372" w:rsidRPr="00D22372" w:rsidRDefault="00D22372" w:rsidP="008E4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5" w:type="dxa"/>
            <w:gridSpan w:val="2"/>
            <w:tcBorders>
              <w:top w:val="dotted" w:sz="4" w:space="0" w:color="auto"/>
              <w:bottom w:val="double" w:sz="12" w:space="0" w:color="auto"/>
              <w:right w:val="double" w:sz="12" w:space="0" w:color="auto"/>
            </w:tcBorders>
          </w:tcPr>
          <w:p w:rsidR="00D22372" w:rsidRPr="00D22372" w:rsidRDefault="00D22372" w:rsidP="00436FAD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 xml:space="preserve">□カラー　　</w:t>
            </w:r>
            <w:r w:rsidR="001C1C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2372">
              <w:rPr>
                <w:rFonts w:asciiTheme="majorEastAsia" w:eastAsiaTheme="majorEastAsia" w:hAnsiTheme="majorEastAsia" w:hint="eastAsia"/>
              </w:rPr>
              <w:t>□モノクロ</w:t>
            </w:r>
          </w:p>
        </w:tc>
      </w:tr>
      <w:tr w:rsidR="00A157DC" w:rsidRPr="00D22372" w:rsidTr="008122F8">
        <w:trPr>
          <w:trHeight w:val="231"/>
        </w:trPr>
        <w:tc>
          <w:tcPr>
            <w:tcW w:w="1315" w:type="dxa"/>
            <w:tcBorders>
              <w:left w:val="double" w:sz="12" w:space="0" w:color="auto"/>
              <w:bottom w:val="double" w:sz="12" w:space="0" w:color="auto"/>
            </w:tcBorders>
          </w:tcPr>
          <w:p w:rsidR="00A157DC" w:rsidRPr="00D22372" w:rsidRDefault="00AE19D3" w:rsidP="00A157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色見本</w:t>
            </w:r>
          </w:p>
        </w:tc>
        <w:tc>
          <w:tcPr>
            <w:tcW w:w="7435" w:type="dxa"/>
            <w:gridSpan w:val="2"/>
            <w:tcBorders>
              <w:top w:val="dotted" w:sz="4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B657E1" w:rsidRDefault="00FA0F58" w:rsidP="00B657E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4007B">
              <w:rPr>
                <w:rFonts w:asciiTheme="majorEastAsia" w:eastAsiaTheme="majorEastAsia" w:hAnsiTheme="majorEastAsia" w:hint="eastAsia"/>
                <w:szCs w:val="21"/>
              </w:rPr>
              <w:t>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要　　□不要</w:t>
            </w:r>
            <w:r w:rsidR="00A157D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8122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E159DE" w:rsidRDefault="00A157DC" w:rsidP="00FA0F5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※色見本</w:t>
            </w:r>
            <w:r w:rsidR="00AE19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（広告原稿を印刷する際の色味の見本）として</w:t>
            </w:r>
            <w:r w:rsidR="00E159DE">
              <w:rPr>
                <w:rFonts w:asciiTheme="majorEastAsia" w:eastAsiaTheme="majorEastAsia" w:hAnsiTheme="majorEastAsia" w:hint="eastAsia"/>
                <w:sz w:val="16"/>
                <w:szCs w:val="16"/>
              </w:rPr>
              <w:t>、スポーツくじ（</w:t>
            </w:r>
            <w:r w:rsidR="00FA0F58">
              <w:rPr>
                <w:rFonts w:asciiTheme="majorEastAsia" w:eastAsiaTheme="majorEastAsia" w:hAnsiTheme="majorEastAsia" w:hint="eastAsia"/>
                <w:sz w:val="16"/>
                <w:szCs w:val="16"/>
              </w:rPr>
              <w:t>ｔｏｔｏ</w:t>
            </w:r>
            <w:r w:rsidR="00E159DE">
              <w:rPr>
                <w:rFonts w:asciiTheme="majorEastAsia" w:eastAsiaTheme="majorEastAsia" w:hAnsiTheme="majorEastAsia" w:hint="eastAsia"/>
                <w:sz w:val="16"/>
                <w:szCs w:val="16"/>
              </w:rPr>
              <w:t>・ＢＩＧ）</w:t>
            </w:r>
          </w:p>
          <w:p w:rsidR="00A157DC" w:rsidRPr="00A157DC" w:rsidRDefault="00A157DC" w:rsidP="00FA0F5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157DC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概要パンフレット</w:t>
            </w:r>
            <w:r w:rsidR="00AE19D3">
              <w:rPr>
                <w:rFonts w:asciiTheme="majorEastAsia" w:eastAsiaTheme="majorEastAsia" w:hAnsiTheme="majorEastAsia" w:hint="eastAsia"/>
                <w:sz w:val="16"/>
                <w:szCs w:val="16"/>
              </w:rPr>
              <w:t>の表紙を参考に</w:t>
            </w:r>
            <w:r w:rsidR="00272A6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していただ</w:t>
            </w:r>
            <w:r w:rsidR="00FA0F58">
              <w:rPr>
                <w:rFonts w:asciiTheme="majorEastAsia" w:eastAsiaTheme="majorEastAsia" w:hAnsiTheme="majorEastAsia" w:hint="eastAsia"/>
                <w:sz w:val="16"/>
                <w:szCs w:val="16"/>
              </w:rPr>
              <w:t>きます。必要な場合は郵送いたします。</w:t>
            </w:r>
          </w:p>
        </w:tc>
      </w:tr>
      <w:tr w:rsidR="00D22372" w:rsidRPr="003C382E" w:rsidTr="008122F8">
        <w:trPr>
          <w:trHeight w:val="4589"/>
        </w:trPr>
        <w:tc>
          <w:tcPr>
            <w:tcW w:w="8750" w:type="dxa"/>
            <w:gridSpan w:val="3"/>
          </w:tcPr>
          <w:p w:rsidR="003C382E" w:rsidRDefault="003C382E" w:rsidP="00B76C3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</w:p>
          <w:p w:rsidR="00B76C30" w:rsidRPr="003C382E" w:rsidRDefault="00B76C30" w:rsidP="003C382E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38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上記内容で</w:t>
            </w:r>
            <w:r w:rsidR="00407277" w:rsidRPr="003C38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広告データ</w:t>
            </w:r>
            <w:r w:rsidRPr="003C38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の使用を承諾します。</w:t>
            </w:r>
          </w:p>
          <w:p w:rsidR="00407277" w:rsidRPr="003C382E" w:rsidRDefault="00407277" w:rsidP="00B76C30">
            <w:pPr>
              <w:rPr>
                <w:rFonts w:asciiTheme="majorEastAsia" w:eastAsiaTheme="majorEastAsia" w:hAnsiTheme="majorEastAsia"/>
                <w:b/>
              </w:rPr>
            </w:pPr>
            <w:r w:rsidRPr="003C382E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B76C30" w:rsidRPr="003C382E" w:rsidRDefault="00407277" w:rsidP="003C382E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</w:pPr>
            <w:r w:rsidRPr="003C382E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使用にあたっては、下記の記載事項を厳守してください。</w:t>
            </w:r>
          </w:p>
          <w:p w:rsidR="00B76C30" w:rsidRPr="003C382E" w:rsidRDefault="00B76C30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入稿データについては、リサイズ等を行わず、規定のサイズのままご使用ください。</w:t>
            </w:r>
          </w:p>
          <w:p w:rsidR="00B76C30" w:rsidRPr="00B4007B" w:rsidRDefault="00B4007B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スポーツくじ（ｔｏｔｏ・ＢＩＧ）</w:t>
            </w:r>
            <w:r w:rsidR="00FE6CDC" w:rsidRP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概要パンフレットの表紙を見本に、</w:t>
            </w:r>
            <w:r w:rsidR="008E4252" w:rsidRP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色は明るくしてください。</w:t>
            </w:r>
          </w:p>
          <w:p w:rsidR="008E4252" w:rsidRPr="003C382E" w:rsidRDefault="003B68BB" w:rsidP="00B76C30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（校正は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省略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しますが、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掲載紙（本誌）の提出は必須とします）</w:t>
            </w:r>
          </w:p>
          <w:p w:rsidR="00B76C30" w:rsidRDefault="00FE6CDC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掲載</w:t>
            </w:r>
            <w:r w:rsidR="003B68BB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後は、速やかに掲載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紙（本誌）を</w:t>
            </w:r>
            <w:r w:rsid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２</w:t>
            </w:r>
            <w:r w:rsidR="00272A65">
              <w:rPr>
                <w:rFonts w:asciiTheme="majorEastAsia" w:eastAsiaTheme="majorEastAsia" w:hAnsiTheme="majorEastAsia" w:hint="eastAsia"/>
                <w:sz w:val="16"/>
                <w:szCs w:val="16"/>
              </w:rPr>
              <w:t>部、</w:t>
            </w:r>
            <w:r w:rsid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センター</w:t>
            </w:r>
            <w:r w:rsidR="00B76C30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に提出してください。</w:t>
            </w:r>
          </w:p>
          <w:p w:rsidR="008E4252" w:rsidRPr="003C382E" w:rsidRDefault="008E4252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センターが事前に承諾した場合を除いて、広告データを第三者に使用させないでください。</w:t>
            </w:r>
          </w:p>
          <w:tbl>
            <w:tblPr>
              <w:tblStyle w:val="a3"/>
              <w:tblpPr w:leftFromText="142" w:rightFromText="142" w:vertAnchor="text" w:horzAnchor="page" w:tblpX="6916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5"/>
            </w:tblGrid>
            <w:tr w:rsidR="001E4E30" w:rsidTr="00B4007B">
              <w:trPr>
                <w:trHeight w:val="275"/>
              </w:trPr>
              <w:tc>
                <w:tcPr>
                  <w:tcW w:w="1265" w:type="dxa"/>
                </w:tcPr>
                <w:p w:rsidR="001E4E30" w:rsidRDefault="00953D25" w:rsidP="00953D25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承 諾 者</w:t>
                  </w:r>
                </w:p>
              </w:tc>
            </w:tr>
            <w:tr w:rsidR="001E4E30" w:rsidTr="00B4007B">
              <w:trPr>
                <w:trHeight w:val="970"/>
              </w:trPr>
              <w:tc>
                <w:tcPr>
                  <w:tcW w:w="1265" w:type="dxa"/>
                </w:tcPr>
                <w:p w:rsidR="001E4E30" w:rsidRDefault="001E4E30" w:rsidP="001E4E3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  <w:p w:rsidR="001E4E30" w:rsidRDefault="001E4E30" w:rsidP="001E4E3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</w:tr>
          </w:tbl>
          <w:p w:rsidR="008E4252" w:rsidRPr="003C382E" w:rsidRDefault="00B4007B" w:rsidP="008E4252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　広告データの使用は、申請のあった媒体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に限定し、目的外の使用を禁じます。</w:t>
            </w:r>
          </w:p>
          <w:p w:rsidR="00B76C30" w:rsidRPr="003C382E" w:rsidRDefault="00B76C30" w:rsidP="00B76C30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上記の事項が守られない場合、センターは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広告データの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使用者に対して改善　　　</w:t>
            </w:r>
          </w:p>
          <w:p w:rsidR="00255D80" w:rsidRDefault="00B76C30" w:rsidP="00B76C30">
            <w:pPr>
              <w:spacing w:line="220" w:lineRule="exact"/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を求め、又は承諾取消を出す場合があります。</w:t>
            </w:r>
          </w:p>
          <w:p w:rsidR="0089753B" w:rsidRDefault="00645CFB" w:rsidP="00255D80">
            <w:pPr>
              <w:spacing w:line="22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広告データの使用は、</w:t>
            </w:r>
            <w:r w:rsidR="00255D80"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イラストレーター</w:t>
            </w:r>
            <w:r w:rsid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（Adobe Illustrator</w:t>
            </w:r>
            <w:r w:rsidR="0089753B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="00255D80"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で入稿可能な媒体に</w:t>
            </w:r>
          </w:p>
          <w:p w:rsidR="0089753B" w:rsidRDefault="00255D80" w:rsidP="0089753B">
            <w:pPr>
              <w:spacing w:line="220" w:lineRule="exact"/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限ります。</w:t>
            </w:r>
            <w:r w:rsid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（推奨ＣＳ５以上）</w:t>
            </w:r>
            <w:bookmarkStart w:id="0" w:name="_GoBack"/>
            <w:bookmarkEnd w:id="0"/>
          </w:p>
          <w:p w:rsidR="00B03500" w:rsidRPr="003C382E" w:rsidRDefault="00B03500" w:rsidP="00B03500">
            <w:pPr>
              <w:spacing w:line="22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:rsidR="00FA6A71" w:rsidRPr="00FA6A71" w:rsidRDefault="00B76C30" w:rsidP="00FA6A71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6A7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独立行政法人日本スポーツ振興センター　</w:t>
            </w:r>
          </w:p>
          <w:p w:rsidR="00D22372" w:rsidRDefault="00B76C30" w:rsidP="007F5245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6A7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スポーツ振興事業部　</w:t>
            </w:r>
            <w:r w:rsidR="00631C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事業推進課</w:t>
            </w:r>
            <w:r w:rsidR="007F52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広報係</w:t>
            </w:r>
          </w:p>
          <w:p w:rsidR="007F5245" w:rsidRPr="00B03500" w:rsidRDefault="007F5245" w:rsidP="00B03500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B03500" w:rsidRPr="00FA6A71" w:rsidRDefault="00B03500" w:rsidP="00B4007B">
      <w:pPr>
        <w:spacing w:beforeLines="50" w:before="18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135D" wp14:editId="7579BC03">
                <wp:simplePos x="0" y="0"/>
                <wp:positionH relativeFrom="column">
                  <wp:posOffset>2653665</wp:posOffset>
                </wp:positionH>
                <wp:positionV relativeFrom="paragraph">
                  <wp:posOffset>73660</wp:posOffset>
                </wp:positionV>
                <wp:extent cx="2790825" cy="942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00" w:rsidRPr="00FA6A71" w:rsidRDefault="00B03500" w:rsidP="00B0350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D522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107-0061</w:t>
                            </w: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東京都</w:t>
                            </w:r>
                            <w:r w:rsidR="00D522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港区北青山2-8-35</w:t>
                            </w: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 </w:t>
                            </w:r>
                          </w:p>
                          <w:p w:rsidR="00B03500" w:rsidRPr="00FA6A71" w:rsidRDefault="00B03500" w:rsidP="00B03500">
                            <w:pPr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03-5410-9190 ／</w:t>
                            </w: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Fax：03-5410-9151 </w:t>
                            </w:r>
                          </w:p>
                          <w:p w:rsidR="00B03500" w:rsidRPr="003C382E" w:rsidRDefault="00B03500" w:rsidP="00B03500">
                            <w:pPr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ail：</w:t>
                            </w:r>
                            <w:r w:rsidRPr="00FA6A7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toto-koho@jpnsport.go.jp</w:t>
                            </w:r>
                          </w:p>
                          <w:p w:rsidR="00B03500" w:rsidRPr="00B03500" w:rsidRDefault="00B03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95pt;margin-top:5.8pt;width:219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" fillcolor="white [3201]" stroked="f" strokeweight=".5pt">
                <v:textbox>
                  <w:txbxContent>
                    <w:p w:rsidR="00B03500" w:rsidRPr="00FA6A71" w:rsidRDefault="00B03500" w:rsidP="00B0350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</w:t>
                      </w:r>
                      <w:r w:rsidR="00D522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107-0061</w:t>
                      </w: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東京都</w:t>
                      </w:r>
                      <w:r w:rsidR="00D522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港区北青山2-8-35</w:t>
                      </w: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 </w:t>
                      </w:r>
                    </w:p>
                    <w:p w:rsidR="00B03500" w:rsidRPr="00FA6A71" w:rsidRDefault="00B03500" w:rsidP="00B03500">
                      <w:pPr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03-5410-9190 ／</w:t>
                      </w: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Fax：03-5410-9151 </w:t>
                      </w:r>
                    </w:p>
                    <w:p w:rsidR="00B03500" w:rsidRPr="003C382E" w:rsidRDefault="00B03500" w:rsidP="00B03500">
                      <w:pPr>
                        <w:ind w:firstLineChars="150" w:firstLine="3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ail：</w:t>
                      </w:r>
                      <w:r w:rsidRPr="00FA6A7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toto-koho@jpnsport.go.jp</w:t>
                      </w:r>
                    </w:p>
                    <w:p w:rsidR="00B03500" w:rsidRPr="00B03500" w:rsidRDefault="00B03500"/>
                  </w:txbxContent>
                </v:textbox>
              </v:shape>
            </w:pict>
          </mc:Fallback>
        </mc:AlternateContent>
      </w: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>＜問い合わせ・提出先＞</w:t>
      </w:r>
    </w:p>
    <w:p w:rsidR="00B03500" w:rsidRPr="00FA6A71" w:rsidRDefault="00B03500" w:rsidP="00B0350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 xml:space="preserve">独立行政法人日本スポーツ振興センター　</w:t>
      </w:r>
    </w:p>
    <w:p w:rsidR="009160E6" w:rsidRPr="008122F8" w:rsidRDefault="00B03500" w:rsidP="00B0350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>スポーツ振興事業部　事業</w:t>
      </w:r>
      <w:r w:rsidR="00631CDF">
        <w:rPr>
          <w:rFonts w:asciiTheme="majorEastAsia" w:eastAsiaTheme="majorEastAsia" w:hAnsiTheme="majorEastAsia" w:hint="eastAsia"/>
          <w:b/>
          <w:sz w:val="20"/>
          <w:szCs w:val="20"/>
        </w:rPr>
        <w:t>推進</w:t>
      </w: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>課広報係</w:t>
      </w:r>
    </w:p>
    <w:sectPr w:rsidR="009160E6" w:rsidRPr="008122F8" w:rsidSect="00B657E1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DB" w:rsidRDefault="006C53DB" w:rsidP="00E57600">
      <w:r>
        <w:separator/>
      </w:r>
    </w:p>
  </w:endnote>
  <w:endnote w:type="continuationSeparator" w:id="0">
    <w:p w:rsidR="006C53DB" w:rsidRDefault="006C53DB" w:rsidP="00E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DB" w:rsidRDefault="006C53DB" w:rsidP="00E57600">
      <w:r>
        <w:separator/>
      </w:r>
    </w:p>
  </w:footnote>
  <w:footnote w:type="continuationSeparator" w:id="0">
    <w:p w:rsidR="006C53DB" w:rsidRDefault="006C53DB" w:rsidP="00E5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B97"/>
    <w:multiLevelType w:val="hybridMultilevel"/>
    <w:tmpl w:val="11228596"/>
    <w:lvl w:ilvl="0" w:tplc="6E866E12">
      <w:start w:val="3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">
    <w:nsid w:val="3A063D60"/>
    <w:multiLevelType w:val="hybridMultilevel"/>
    <w:tmpl w:val="EE9EE654"/>
    <w:lvl w:ilvl="0" w:tplc="C95ECC80">
      <w:numFmt w:val="bullet"/>
      <w:lvlText w:val="※"/>
      <w:lvlJc w:val="left"/>
      <w:pPr>
        <w:ind w:left="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A"/>
    <w:rsid w:val="001C1C52"/>
    <w:rsid w:val="001E4E30"/>
    <w:rsid w:val="00255D80"/>
    <w:rsid w:val="00272A65"/>
    <w:rsid w:val="00293DF2"/>
    <w:rsid w:val="002B1701"/>
    <w:rsid w:val="003B68BB"/>
    <w:rsid w:val="003C382E"/>
    <w:rsid w:val="00407277"/>
    <w:rsid w:val="00436FAD"/>
    <w:rsid w:val="004645CA"/>
    <w:rsid w:val="00555A96"/>
    <w:rsid w:val="00631CDF"/>
    <w:rsid w:val="00645CFB"/>
    <w:rsid w:val="006C53DB"/>
    <w:rsid w:val="007F5245"/>
    <w:rsid w:val="008122F8"/>
    <w:rsid w:val="00840E6D"/>
    <w:rsid w:val="0089753B"/>
    <w:rsid w:val="008E4252"/>
    <w:rsid w:val="009160E6"/>
    <w:rsid w:val="00924FCF"/>
    <w:rsid w:val="00925487"/>
    <w:rsid w:val="00953D25"/>
    <w:rsid w:val="00A157DC"/>
    <w:rsid w:val="00A2457F"/>
    <w:rsid w:val="00AE19D3"/>
    <w:rsid w:val="00B03500"/>
    <w:rsid w:val="00B4007B"/>
    <w:rsid w:val="00B45B4B"/>
    <w:rsid w:val="00B657E1"/>
    <w:rsid w:val="00B76C30"/>
    <w:rsid w:val="00C43D6E"/>
    <w:rsid w:val="00CD01E7"/>
    <w:rsid w:val="00D22372"/>
    <w:rsid w:val="00D5222B"/>
    <w:rsid w:val="00E159DE"/>
    <w:rsid w:val="00E57600"/>
    <w:rsid w:val="00E62DFF"/>
    <w:rsid w:val="00F14057"/>
    <w:rsid w:val="00FA0F58"/>
    <w:rsid w:val="00FA6A7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600"/>
  </w:style>
  <w:style w:type="paragraph" w:styleId="a6">
    <w:name w:val="footer"/>
    <w:basedOn w:val="a"/>
    <w:link w:val="a7"/>
    <w:uiPriority w:val="99"/>
    <w:unhideWhenUsed/>
    <w:rsid w:val="00E57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600"/>
  </w:style>
  <w:style w:type="paragraph" w:styleId="a8">
    <w:name w:val="List Paragraph"/>
    <w:basedOn w:val="a"/>
    <w:uiPriority w:val="34"/>
    <w:qFormat/>
    <w:rsid w:val="001C1C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9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600"/>
  </w:style>
  <w:style w:type="paragraph" w:styleId="a6">
    <w:name w:val="footer"/>
    <w:basedOn w:val="a"/>
    <w:link w:val="a7"/>
    <w:uiPriority w:val="99"/>
    <w:unhideWhenUsed/>
    <w:rsid w:val="00E57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600"/>
  </w:style>
  <w:style w:type="paragraph" w:styleId="a8">
    <w:name w:val="List Paragraph"/>
    <w:basedOn w:val="a"/>
    <w:uiPriority w:val="34"/>
    <w:qFormat/>
    <w:rsid w:val="001C1C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jscu009036</dc:creator>
  <cp:lastModifiedBy>jscu009064</cp:lastModifiedBy>
  <cp:revision>6</cp:revision>
  <cp:lastPrinted>2016-04-05T02:04:00Z</cp:lastPrinted>
  <dcterms:created xsi:type="dcterms:W3CDTF">2017-03-30T13:34:00Z</dcterms:created>
  <dcterms:modified xsi:type="dcterms:W3CDTF">2017-05-25T06:27:00Z</dcterms:modified>
</cp:coreProperties>
</file>